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88" w:rsidRDefault="00D12788" w:rsidP="00D127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2788">
        <w:rPr>
          <w:b/>
          <w:sz w:val="28"/>
          <w:szCs w:val="28"/>
        </w:rPr>
        <w:t>Nagrody</w:t>
      </w:r>
    </w:p>
    <w:p w:rsidR="00D12788" w:rsidRDefault="00D12788" w:rsidP="00D12788">
      <w:pPr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D12788">
        <w:rPr>
          <w:b/>
          <w:sz w:val="28"/>
          <w:szCs w:val="28"/>
        </w:rPr>
        <w:t xml:space="preserve"> Dyrektora Zespołu Szkół Technicznych w Mielcu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Pr="00D12788">
        <w:rPr>
          <w:rFonts w:eastAsia="Times New Roman" w:cstheme="minorHAnsi"/>
          <w:b/>
          <w:color w:val="000000"/>
          <w:sz w:val="28"/>
          <w:szCs w:val="28"/>
          <w:lang w:eastAsia="pl-PL"/>
        </w:rPr>
        <w:t>2021</w:t>
      </w:r>
    </w:p>
    <w:p w:rsidR="001A70C3" w:rsidRPr="00D12788" w:rsidRDefault="00D12788" w:rsidP="00D4049E">
      <w:pPr>
        <w:ind w:left="1416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D12788">
        <w:rPr>
          <w:rFonts w:eastAsia="Times New Roman" w:cstheme="minorHAnsi"/>
          <w:b/>
          <w:color w:val="000000"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               </w:t>
      </w:r>
      <w:r w:rsidRPr="00D12788">
        <w:rPr>
          <w:rFonts w:eastAsia="Times New Roman" w:cstheme="minorHAnsi"/>
          <w:b/>
          <w:color w:val="000000"/>
          <w:sz w:val="28"/>
          <w:szCs w:val="28"/>
          <w:lang w:eastAsia="pl-PL"/>
        </w:rPr>
        <w:t>Nauczyciele</w:t>
      </w:r>
    </w:p>
    <w:tbl>
      <w:tblPr>
        <w:tblW w:w="4120" w:type="dxa"/>
        <w:tblInd w:w="1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60"/>
      </w:tblGrid>
      <w:tr w:rsidR="00D12788" w:rsidRPr="00D12788" w:rsidTr="00D4049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Buczek 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Wiesław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Chmiel 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Elżbieta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Dubiel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Grzesik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Hryniszyn</w:t>
            </w:r>
            <w:proofErr w:type="spellEnd"/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Józefa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Jagusiak 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Danuta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Jarząb 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Adrianna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Oparowska</w:t>
            </w:r>
            <w:proofErr w:type="spellEnd"/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- Maniak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Pilchowiec</w:t>
            </w:r>
            <w:proofErr w:type="spellEnd"/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Urszula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Połeć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Rajda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Elena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Skowron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Skowron 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Sroczyńska-Kieszek 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Stryjski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Śliwińska 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Turek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Wicherska</w:t>
            </w:r>
            <w:proofErr w:type="spellEnd"/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2788" w:rsidRPr="00D12788" w:rsidTr="00D4049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Bożena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Zborowska </w:t>
            </w:r>
          </w:p>
        </w:tc>
      </w:tr>
    </w:tbl>
    <w:p w:rsidR="00D12788" w:rsidRDefault="00D12788" w:rsidP="00D4049E">
      <w:pPr>
        <w:ind w:left="1416"/>
      </w:pPr>
    </w:p>
    <w:p w:rsidR="00D12788" w:rsidRPr="00D4049E" w:rsidRDefault="00D12788" w:rsidP="00D4049E">
      <w:pPr>
        <w:ind w:left="1416"/>
        <w:rPr>
          <w:b/>
          <w:sz w:val="28"/>
          <w:szCs w:val="28"/>
        </w:rPr>
      </w:pPr>
      <w:r w:rsidRPr="00D4049E">
        <w:rPr>
          <w:b/>
          <w:sz w:val="28"/>
          <w:szCs w:val="28"/>
        </w:rPr>
        <w:t xml:space="preserve">    </w:t>
      </w:r>
      <w:r w:rsidR="00D4049E">
        <w:rPr>
          <w:b/>
          <w:sz w:val="28"/>
          <w:szCs w:val="28"/>
        </w:rPr>
        <w:t xml:space="preserve">            </w:t>
      </w:r>
      <w:r w:rsidRPr="00D4049E">
        <w:rPr>
          <w:b/>
          <w:sz w:val="28"/>
          <w:szCs w:val="28"/>
        </w:rPr>
        <w:t>Administracja i Obsługa</w:t>
      </w:r>
    </w:p>
    <w:tbl>
      <w:tblPr>
        <w:tblW w:w="4111" w:type="dxa"/>
        <w:tblInd w:w="1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</w:tblGrid>
      <w:tr w:rsidR="00D12788" w:rsidRPr="00D12788" w:rsidTr="00D4049E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Bełza 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Renata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Długosz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Zbigniew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Dugosz</w:t>
            </w:r>
            <w:proofErr w:type="spellEnd"/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Urszula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Głodzik 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Henryk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Golba 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Władysław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Golba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Jeł</w:t>
            </w:r>
            <w:proofErr w:type="spellEnd"/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Kotwica 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Kozioł 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Józef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Kuraś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Łącz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Madej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Marzena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Ogorzałek </w:t>
            </w:r>
          </w:p>
        </w:tc>
      </w:tr>
      <w:tr w:rsidR="00D12788" w:rsidRPr="00D12788" w:rsidTr="00D4049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Marzena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Polak </w:t>
            </w:r>
          </w:p>
        </w:tc>
      </w:tr>
      <w:tr w:rsidR="00D12788" w:rsidRPr="00D12788" w:rsidTr="00D4049E">
        <w:trPr>
          <w:trHeight w:val="1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Bogdan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88" w:rsidRPr="00D12788" w:rsidRDefault="00D12788" w:rsidP="00D127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127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Serafin </w:t>
            </w:r>
          </w:p>
        </w:tc>
      </w:tr>
    </w:tbl>
    <w:p w:rsidR="00D12788" w:rsidRPr="00D12788" w:rsidRDefault="00D12788" w:rsidP="00AA5A99"/>
    <w:sectPr w:rsidR="00D12788" w:rsidRPr="00D12788" w:rsidSect="00D4049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88"/>
    <w:rsid w:val="0008676F"/>
    <w:rsid w:val="001A70C3"/>
    <w:rsid w:val="00AA5A99"/>
    <w:rsid w:val="00D12788"/>
    <w:rsid w:val="00D4049E"/>
    <w:rsid w:val="00F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13AF-8B5B-4A21-BD34-F23E859A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Stanisław Rajda</cp:lastModifiedBy>
  <cp:revision>2</cp:revision>
  <cp:lastPrinted>2021-10-12T08:06:00Z</cp:lastPrinted>
  <dcterms:created xsi:type="dcterms:W3CDTF">2021-10-26T12:15:00Z</dcterms:created>
  <dcterms:modified xsi:type="dcterms:W3CDTF">2021-10-26T12:15:00Z</dcterms:modified>
</cp:coreProperties>
</file>