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BF7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val="en-US" w:eastAsia="pl-PL"/>
        </w:rPr>
      </w:pPr>
      <w:proofErr w:type="spellStart"/>
      <w:r w:rsidRPr="001C1941">
        <w:rPr>
          <w:rFonts w:ascii="Roboto" w:eastAsia="Times New Roman" w:hAnsi="Roboto" w:cs="Courier New"/>
          <w:color w:val="2D2D2D"/>
          <w:lang w:val="en-US" w:eastAsia="pl-PL"/>
        </w:rPr>
        <w:t>Dotyczy</w:t>
      </w:r>
      <w:proofErr w:type="spellEnd"/>
      <w:r w:rsidRPr="001C1941">
        <w:rPr>
          <w:rFonts w:ascii="Roboto" w:eastAsia="Times New Roman" w:hAnsi="Roboto" w:cs="Courier New"/>
          <w:color w:val="2D2D2D"/>
          <w:lang w:val="en-US" w:eastAsia="pl-PL"/>
        </w:rPr>
        <w:t xml:space="preserve"> </w:t>
      </w:r>
      <w:proofErr w:type="spellStart"/>
      <w:r w:rsidRPr="001C1941">
        <w:rPr>
          <w:rFonts w:ascii="Roboto" w:eastAsia="Times New Roman" w:hAnsi="Roboto" w:cs="Courier New"/>
          <w:color w:val="2D2D2D"/>
          <w:lang w:val="en-US" w:eastAsia="pl-PL"/>
        </w:rPr>
        <w:t>Konkursu</w:t>
      </w:r>
      <w:proofErr w:type="spellEnd"/>
      <w:r w:rsidRPr="001C1941">
        <w:rPr>
          <w:rFonts w:ascii="Roboto" w:eastAsia="Times New Roman" w:hAnsi="Roboto" w:cs="Courier New"/>
          <w:color w:val="2D2D2D"/>
          <w:lang w:val="en-US" w:eastAsia="pl-PL"/>
        </w:rPr>
        <w:t xml:space="preserve">  „MASTER OF AVIATION ENGLISH” </w:t>
      </w:r>
    </w:p>
    <w:p w14:paraId="1B026A22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val="en-US" w:eastAsia="pl-PL"/>
        </w:rPr>
      </w:pPr>
      <w:r w:rsidRPr="001C1941">
        <w:rPr>
          <w:rFonts w:ascii="Roboto" w:eastAsia="Times New Roman" w:hAnsi="Roboto" w:cs="Courier New"/>
          <w:color w:val="2D2D2D"/>
          <w:lang w:val="en-US" w:eastAsia="pl-PL"/>
        </w:rPr>
        <w:t xml:space="preserve"> </w:t>
      </w:r>
    </w:p>
    <w:p w14:paraId="0D1FCDE5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>Ja, niżej podpisana/</w:t>
      </w:r>
      <w:proofErr w:type="spellStart"/>
      <w:r w:rsidRPr="001C1941">
        <w:rPr>
          <w:rFonts w:ascii="Roboto" w:eastAsia="Times New Roman" w:hAnsi="Roboto" w:cs="Courier New"/>
          <w:color w:val="2D2D2D"/>
          <w:lang w:eastAsia="pl-PL"/>
        </w:rPr>
        <w:t>ny</w:t>
      </w:r>
      <w:proofErr w:type="spellEnd"/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 ……………………………………………………………… jako opiekun prawny …………………………………………………………………………………………. wyrażam zgodę na uczestnictwo ……………………………………………………… </w:t>
      </w:r>
    </w:p>
    <w:p w14:paraId="2BBDE3B8" w14:textId="182A8BE8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w konkursie  „MASTER OF AVIATION ENGLISH” organizowanym przez Zespół Szkół Technicznych w Mielcu. </w:t>
      </w:r>
    </w:p>
    <w:p w14:paraId="2ED5CF27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5B78E5AE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Zapoznałem/łam się z postanowieniami Regulaminu konkursu i akceptuje jego treść. </w:t>
      </w:r>
    </w:p>
    <w:p w14:paraId="48102E3C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Wyrażam zgodę na przetwarzanie przez Zespół Szkól </w:t>
      </w:r>
      <w:proofErr w:type="spellStart"/>
      <w:r w:rsidRPr="001C1941">
        <w:rPr>
          <w:rFonts w:ascii="Roboto" w:eastAsia="Times New Roman" w:hAnsi="Roboto" w:cs="Courier New"/>
          <w:color w:val="2D2D2D"/>
          <w:lang w:eastAsia="pl-PL"/>
        </w:rPr>
        <w:t>Tecnicznych</w:t>
      </w:r>
      <w:proofErr w:type="spellEnd"/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 w Mielcu danych osobowych ……………………………………………………. w celu umożliwienia uczestnictwa nieletniego w konkursie. </w:t>
      </w:r>
    </w:p>
    <w:p w14:paraId="2FCA8E76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08C81678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>Wyrażam nieodpłatną zgodę na przetwarzanie i utrwalenie wizerunku………………………………………poprzez wykonanie zdjęć, wykonywanie fotokopii oraz ich rozpowszechnianie w celach promocyjnych, statutowych organizatora konkursu.</w:t>
      </w:r>
    </w:p>
    <w:p w14:paraId="7F12A5A6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 </w:t>
      </w:r>
    </w:p>
    <w:p w14:paraId="0969CA05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>Wyrażam zgodę na przekazanie przez organizatora konkursu praw do wykorzystania danych osobowych</w:t>
      </w:r>
    </w:p>
    <w:p w14:paraId="3A77C6E8" w14:textId="33460239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 i wizerunku…………………………………………………………………………… sponsorom i partnerom konkursu  „MASTER OF AVIATION ENGLISH”. </w:t>
      </w:r>
    </w:p>
    <w:p w14:paraId="201688C0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1B88F8C1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Składając podpis, oświadczam, iż wyrażam nieodpłatnie zgodę na wykorzystanie wizerunku ………………………………………………………………………… w szczególności w wybranych przez organizatora konkursu audycjach oraz publikacjach, jak również w organizowanych akcjach promocyjnych i przygotowywanych materiałach promocyjnych oraz reklamach. Nieodpłatne upoważnienie, o którym mowa powyżej, odnosi się do nieograniczonego ilościowo, czasowo i terytorialnie korzystania z wizerunku. </w:t>
      </w:r>
    </w:p>
    <w:p w14:paraId="70BBD722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71391714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>Zgoda ma charakter dobrowolny i może być cofnięta w dowolnym momencie bez wpływu na zgodność z prawem przetwarzania, którego dokonano na podstawie zgody wyrażonej przed jej cofnięciem.</w:t>
      </w:r>
    </w:p>
    <w:p w14:paraId="3637517A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033D8EDD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6B9E6A15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37589181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</w:p>
    <w:p w14:paraId="021B888B" w14:textId="77777777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 xml:space="preserve"> …………………….…………….. dnia …………………………. ……………………………………………… </w:t>
      </w:r>
      <w:r w:rsidRPr="001C1941">
        <w:rPr>
          <w:rFonts w:ascii="Roboto" w:eastAsia="Times New Roman" w:hAnsi="Roboto" w:cs="Courier New"/>
          <w:color w:val="2D2D2D"/>
          <w:lang w:eastAsia="pl-PL"/>
        </w:rPr>
        <w:tab/>
        <w:t xml:space="preserve">miejscowość </w:t>
      </w:r>
      <w:r w:rsidRPr="001C1941">
        <w:rPr>
          <w:rFonts w:ascii="Roboto" w:eastAsia="Times New Roman" w:hAnsi="Roboto" w:cs="Courier New"/>
          <w:color w:val="2D2D2D"/>
          <w:lang w:eastAsia="pl-PL"/>
        </w:rPr>
        <w:tab/>
      </w:r>
    </w:p>
    <w:p w14:paraId="5BD2E597" w14:textId="71D48C69" w:rsidR="008B0B83" w:rsidRPr="001C1941" w:rsidRDefault="008B0B83" w:rsidP="001C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D2D2D"/>
          <w:lang w:eastAsia="pl-PL"/>
        </w:rPr>
      </w:pPr>
      <w:r w:rsidRPr="001C1941">
        <w:rPr>
          <w:rFonts w:ascii="Roboto" w:eastAsia="Times New Roman" w:hAnsi="Roboto" w:cs="Courier New"/>
          <w:color w:val="2D2D2D"/>
          <w:lang w:eastAsia="pl-PL"/>
        </w:rPr>
        <w:tab/>
        <w:t xml:space="preserve">data </w:t>
      </w:r>
      <w:r w:rsidRPr="001C1941">
        <w:rPr>
          <w:rFonts w:ascii="Roboto" w:eastAsia="Times New Roman" w:hAnsi="Roboto" w:cs="Courier New"/>
          <w:color w:val="2D2D2D"/>
          <w:lang w:eastAsia="pl-PL"/>
        </w:rPr>
        <w:tab/>
      </w:r>
      <w:r w:rsidRPr="001C1941">
        <w:rPr>
          <w:rFonts w:ascii="Roboto" w:eastAsia="Times New Roman" w:hAnsi="Roboto" w:cs="Courier New"/>
          <w:color w:val="2D2D2D"/>
          <w:lang w:eastAsia="pl-PL"/>
        </w:rPr>
        <w:tab/>
        <w:t xml:space="preserve">podpis rodzica / opiekuna prawnego </w:t>
      </w:r>
    </w:p>
    <w:p w14:paraId="44BEC8FE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66318AC4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5A580E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94E255D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5FC0A4C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123D137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61DE905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4814DF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F97F5C8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3BCF4B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303E7AC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7DB5BE5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56132B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CE27A4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778F42A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63BE65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2FFA35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42937DD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2C50E02B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5B4A504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6E2B6AA9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2A7B7EE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747D38B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298B4A2C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FA9492F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C6969AF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308681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248D3A01" w14:textId="7551DB4A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605698D3" w14:textId="7531B9A1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FAB53AC" w14:textId="3AB59C77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644056CC" w14:textId="134EBA96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E58C43D" w14:textId="3E6D3765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EF2F25B" w14:textId="49489700" w:rsid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0D5C447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8F70C8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8A7B065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426CC0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F6D6735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Oświadczam, że przyjmuję do wiadomości, iż: </w:t>
      </w:r>
    </w:p>
    <w:p w14:paraId="731D271B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072224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59903BB" w14:textId="23D79323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1. Administratorem Twoich danych osobowych oraz dziecka jest Zespół Szkól Technicznych, ul. Kazimierza Jagiellończyka 3, 39-300 Mielec zwana dalej Administratorem. Administrator powołał Inspektora Ochrony Danych, </w:t>
      </w:r>
      <w:r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br/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z którym można skontaktować się dzwoniąc pod numer 17 788 13 10 bądź pisząc na wskazany w pkt. 2 adres. </w:t>
      </w:r>
    </w:p>
    <w:p w14:paraId="0A312143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9D5B26D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>2. Z Administratorem można się kontaktować pisemnie, za pomocą poczty tradycyjnej na adres:</w:t>
      </w:r>
    </w:p>
    <w:p w14:paraId="362AC415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 ul. Kazimierza </w:t>
      </w:r>
      <w:proofErr w:type="spellStart"/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>Jagiellończyja</w:t>
      </w:r>
      <w:proofErr w:type="spellEnd"/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 3, 39-300 Mielec  </w:t>
      </w:r>
    </w:p>
    <w:p w14:paraId="21B13438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262D12F9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3. Podstawą prawną przetwarzania Twoich danych jest podjęcie działań zmierzających do zawarcia umowy lub realizacja umowy pomiędzy Tobą, a Administratorem dotyczącej uczestnictwa dziecka w konkursie „MASTER OF AVIATION ENGLISH” (zwana dalej „Umową”), dla której przetwarzanie Twoich danych jest  </w:t>
      </w:r>
      <w:proofErr w:type="spellStart"/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>iezbędne</w:t>
      </w:r>
      <w:proofErr w:type="spellEnd"/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, tj. art. 6 ust. 1 lit. b RODO, jak również wyrażona zgoda wg. art. 6 ust. 1 a RODO. </w:t>
      </w:r>
    </w:p>
    <w:p w14:paraId="2A3DB100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1BBC1EF9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4. Twoje dane osobowe oraz dziecka przetwarzane są wyłącznie dla celów związanych z realizacją Umowy oraz celem podjęcia niezbędnych działań przed zawarciem Umowy. </w:t>
      </w:r>
    </w:p>
    <w:p w14:paraId="1AFD055C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7C35829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5. Podanie danych osobowych jest dobrowolne, jednakże ich niepodanie spowoduje, że zawarcie i realizacja Umowy nie będą możliwe. </w:t>
      </w:r>
    </w:p>
    <w:p w14:paraId="1C1A1083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2EF82F8F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6. Dane osobowe będą przetwarzane przez Administratora przez czas, w którym umowa będzie wykonywana, a także później - w zakresie przewidzianym przepisami prawa, tj. m.in. do czasu upływu terminu przedawnienia ewentualnych roszczeń wynikających z Umowy lub w związku z realizacją obowiązku archiwizacyjnego. </w:t>
      </w:r>
    </w:p>
    <w:p w14:paraId="02453CBF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5381CEA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7. Administrator może przekazać Twoje dane podmiotom stale współpracującym z Administratorem przy organizacji konkursu, sponsorom, kancelarii księgowej, dostawcy poczty elektronicznej, kancelarii prawnej. </w:t>
      </w:r>
    </w:p>
    <w:p w14:paraId="44BA195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26A473E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8. Masz prawo żądać od Administratora dostępu do swoich danych, ich sprostowania, przenoszenia, usunięcia, prawo wniesienia sprzeciwu wobec przetwarzania oraz ograniczenia przetwarzania danych. </w:t>
      </w:r>
    </w:p>
    <w:p w14:paraId="323BD0F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3BCB88F7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9. W związku z przetwarzaniem Twoich danych osobowych przez Administratora przysługuje Ci prawo wniesienia skargi do organu nadzorczego. </w:t>
      </w:r>
    </w:p>
    <w:p w14:paraId="0A52364A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EF95E19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10. W oparciu o Twoje dane osobowe Administrator nie będzie podejmował wobec Ciebie zautomatyzowanych decyzji, w tym decyzji będących wynikiem profilowania. </w:t>
      </w:r>
    </w:p>
    <w:p w14:paraId="0F9B94D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5EA8BE16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A91399F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005C4442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6EB353FE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70AA2411" w14:textId="77777777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</w:p>
    <w:p w14:paraId="4A36A4E0" w14:textId="70481825" w:rsidR="008B0B83" w:rsidRPr="008B0B83" w:rsidRDefault="008B0B83" w:rsidP="008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</w:pP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 xml:space="preserve">…………………….…………….. dnia …………………………. ……………………………………………… </w:t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  <w:t xml:space="preserve">miejscowość </w:t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  <w:t xml:space="preserve">data </w:t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</w:r>
      <w:r w:rsidRPr="008B0B83">
        <w:rPr>
          <w:rFonts w:ascii="Roboto" w:eastAsia="Times New Roman" w:hAnsi="Roboto" w:cs="Courier New"/>
          <w:color w:val="2D2D2D"/>
          <w:sz w:val="17"/>
          <w:szCs w:val="17"/>
          <w:lang w:eastAsia="pl-PL"/>
        </w:rPr>
        <w:tab/>
        <w:t xml:space="preserve">podpis rodzica / opiekuna prawnego </w:t>
      </w:r>
    </w:p>
    <w:p w14:paraId="7532DEFB" w14:textId="77777777" w:rsidR="00654271" w:rsidRDefault="00654271"/>
    <w:sectPr w:rsidR="0065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3"/>
    <w:rsid w:val="000D5E60"/>
    <w:rsid w:val="001576A5"/>
    <w:rsid w:val="001C1941"/>
    <w:rsid w:val="00654271"/>
    <w:rsid w:val="008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4C1"/>
  <w15:chartTrackingRefBased/>
  <w15:docId w15:val="{077D97B8-0D33-43E6-B200-3BB8C81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Augustyńska</dc:creator>
  <cp:keywords/>
  <dc:description/>
  <cp:lastModifiedBy>Diana Augustyńska</cp:lastModifiedBy>
  <cp:revision>2</cp:revision>
  <dcterms:created xsi:type="dcterms:W3CDTF">2024-02-17T10:39:00Z</dcterms:created>
  <dcterms:modified xsi:type="dcterms:W3CDTF">2024-02-17T10:39:00Z</dcterms:modified>
</cp:coreProperties>
</file>