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4D" w:rsidRDefault="009742F6" w:rsidP="009742F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F6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1AZ</w:t>
      </w:r>
    </w:p>
    <w:p w:rsidR="009742F6" w:rsidRDefault="009742F6" w:rsidP="009742F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F6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 obrabiarek skrawających - 722307</w:t>
      </w:r>
    </w:p>
    <w:p w:rsidR="009742F6" w:rsidRPr="009742F6" w:rsidRDefault="009742F6" w:rsidP="009742F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1812"/>
        <w:gridCol w:w="877"/>
        <w:gridCol w:w="877"/>
        <w:gridCol w:w="877"/>
        <w:gridCol w:w="1964"/>
        <w:gridCol w:w="2486"/>
      </w:tblGrid>
      <w:tr w:rsidR="009742F6" w:rsidRPr="009742F6" w:rsidTr="009742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2017/18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2018/19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tygodniowo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Efektywna liczba godzin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Rok/Semestr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tygodni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Efektywna liczba tygodni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AZ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angielski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o sp.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przeds.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fiz.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e_dla_bezp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wych.rodz.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pod.el+elekt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2;1dyr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pod.kon.masz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pod.tech.wyt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2;1dyr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252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techn.obr.sk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3;1dyr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288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dzi.go.w brm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jęz.ang.zaw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doradz. zaw.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zaj.pr(mech)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1080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32,45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32,45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31,47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96,37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3469,32</w:t>
            </w:r>
          </w:p>
        </w:tc>
      </w:tr>
    </w:tbl>
    <w:p w:rsidR="009742F6" w:rsidRDefault="009742F6"/>
    <w:p w:rsidR="009742F6" w:rsidRDefault="009742F6">
      <w:r>
        <w:br w:type="page"/>
      </w:r>
    </w:p>
    <w:p w:rsidR="009742F6" w:rsidRDefault="009742F6" w:rsidP="009742F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Klasa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9742F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</w:p>
    <w:p w:rsidR="009742F6" w:rsidRDefault="009742F6" w:rsidP="009742F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Operator obrabiarek skrawających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74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722307</w:t>
      </w:r>
    </w:p>
    <w:p w:rsidR="009742F6" w:rsidRDefault="009742F6" w:rsidP="009742F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F6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Mechanik - monter maszyn i urządzeń - 723310</w:t>
      </w:r>
    </w:p>
    <w:p w:rsidR="009742F6" w:rsidRPr="009742F6" w:rsidRDefault="009742F6" w:rsidP="009742F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4"/>
        <w:gridCol w:w="1424"/>
        <w:gridCol w:w="877"/>
        <w:gridCol w:w="877"/>
        <w:gridCol w:w="877"/>
        <w:gridCol w:w="1964"/>
        <w:gridCol w:w="2486"/>
      </w:tblGrid>
      <w:tr w:rsidR="009742F6" w:rsidRPr="009742F6" w:rsidTr="009742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2017/18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2018/19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tygodniowo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Efektywna liczba godzin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Rok/Semestr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tygodni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Efektywna liczba tygodni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BZ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j.angielski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o sp.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pods.przeds.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wych.fiz.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e_dla_bezp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zaj.z wych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wych.rodz.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18,37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14,37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10,37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43,11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1551,96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BZ/722307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pod.el+elekt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2;1dyr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pod.kon.masz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pod.tech.wyt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2;1dyr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252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techn.obr.sk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3;1dyr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288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dzi.go.w brm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jęz.ang.zaw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doradz. zaw.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zaj.pr(mech)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1080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32,45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32,45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31,48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96,38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3469,68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BZ/723310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pod.el+elekt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2;1dyr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pod.kon.masz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4;1dyr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pod.tech.wyt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4;1dyr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252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tech.mon.miu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dzi.go.w brm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ję.an.w br.m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doradz. zaw.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zaj.pr(mech)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1080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32,45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32,45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31,48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96,38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3469,68</w:t>
            </w:r>
          </w:p>
        </w:tc>
      </w:tr>
    </w:tbl>
    <w:p w:rsidR="009742F6" w:rsidRDefault="009742F6" w:rsidP="009742F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Klasa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9742F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</w:p>
    <w:p w:rsidR="009742F6" w:rsidRDefault="009742F6" w:rsidP="009742F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Mechanik pojazdów samochodowych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74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723103</w:t>
      </w:r>
    </w:p>
    <w:p w:rsidR="009742F6" w:rsidRDefault="009742F6" w:rsidP="009742F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1824"/>
        <w:gridCol w:w="877"/>
        <w:gridCol w:w="877"/>
        <w:gridCol w:w="877"/>
        <w:gridCol w:w="1964"/>
        <w:gridCol w:w="2486"/>
      </w:tblGrid>
      <w:tr w:rsidR="009742F6" w:rsidRPr="009742F6" w:rsidTr="009742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2017/18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2018/19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tygodniowo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Efektywna liczba godzin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Rok/Semestr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tygodni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Efektywna liczba tygodni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CZ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j.angielski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o sp.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pods.przeds.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wych.fiz.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e_dla_bezp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zaj.z wych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wych.rodz.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bezp.pracy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pod.kon.masz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3;1dyr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prze.ru.drog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bud+nap.po.s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3;1dyr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el+elń.wy.ps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dzi.go.w p.s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jęz.ang.zaw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2;1dyr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doradz. zaw.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zaj.pr(mech)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1080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32,45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32,45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31,47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96,37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3469,32</w:t>
            </w:r>
          </w:p>
        </w:tc>
      </w:tr>
    </w:tbl>
    <w:p w:rsidR="009742F6" w:rsidRDefault="009742F6"/>
    <w:p w:rsidR="009742F6" w:rsidRDefault="009742F6">
      <w:r>
        <w:br w:type="page"/>
      </w:r>
    </w:p>
    <w:p w:rsidR="009742F6" w:rsidRDefault="009742F6" w:rsidP="009742F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Klasa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742F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</w:p>
    <w:p w:rsidR="009742F6" w:rsidRDefault="009742F6" w:rsidP="009742F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F6">
        <w:rPr>
          <w:rFonts w:ascii="Times New Roman" w:eastAsia="Times New Roman" w:hAnsi="Times New Roman" w:cs="Times New Roman"/>
          <w:sz w:val="24"/>
          <w:szCs w:val="24"/>
          <w:lang w:eastAsia="pl-PL"/>
        </w:rPr>
        <w:t>Kucharz - 512001</w:t>
      </w:r>
    </w:p>
    <w:p w:rsidR="009742F6" w:rsidRDefault="009742F6" w:rsidP="009742F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F6">
        <w:rPr>
          <w:rFonts w:ascii="Times New Roman" w:eastAsia="Times New Roman" w:hAnsi="Times New Roman" w:cs="Times New Roman"/>
          <w:sz w:val="24"/>
          <w:szCs w:val="24"/>
          <w:lang w:eastAsia="pl-PL"/>
        </w:rPr>
        <w:t>Cukiernik - 751201</w:t>
      </w:r>
    </w:p>
    <w:p w:rsidR="009742F6" w:rsidRDefault="009742F6" w:rsidP="009742F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2"/>
        <w:gridCol w:w="1300"/>
        <w:gridCol w:w="867"/>
        <w:gridCol w:w="867"/>
        <w:gridCol w:w="867"/>
        <w:gridCol w:w="1954"/>
        <w:gridCol w:w="2481"/>
      </w:tblGrid>
      <w:tr w:rsidR="009742F6" w:rsidRPr="009742F6" w:rsidTr="009742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2017/18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2018/19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tygodniowo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Efektywna liczba godzin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Rok/Semestr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tygodni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Efektywna liczba tygodni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j.angielski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o sp.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pods.przeds.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wych.fiz.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e_dla_bezp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zaj.z wych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wych.rodz.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18,37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14,37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10,37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43,11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1551,96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DZ/512001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wy+z.be wg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3;1dyr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dzi.gos w ga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jęz.ang.zaw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tech.g.z tow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5;1dyr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4;1dyr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504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zaj.pr(spoż)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1080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doradz. zaw.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31,45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33,45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31,48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96,38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3469,68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DZ/751201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tech.prod.cu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4;1dyr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468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tech.w pr.cu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3;1dyr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3;1dyr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dzi.go.w brs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jęz.ang.zaw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zaj.pr(spoż)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1080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doradz. zaw.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4r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9742F6" w:rsidRPr="009742F6" w:rsidTr="009742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31,45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33,45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31,48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96,38</w:t>
            </w:r>
          </w:p>
        </w:tc>
        <w:tc>
          <w:tcPr>
            <w:tcW w:w="0" w:type="auto"/>
            <w:vAlign w:val="center"/>
            <w:hideMark/>
          </w:tcPr>
          <w:p w:rsidR="009742F6" w:rsidRPr="009742F6" w:rsidRDefault="009742F6" w:rsidP="009742F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3469,68</w:t>
            </w:r>
          </w:p>
        </w:tc>
      </w:tr>
    </w:tbl>
    <w:p w:rsidR="009742F6" w:rsidRDefault="009742F6"/>
    <w:sectPr w:rsidR="009742F6" w:rsidSect="009742F6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42F6"/>
    <w:rsid w:val="00000344"/>
    <w:rsid w:val="00126571"/>
    <w:rsid w:val="001E0AB3"/>
    <w:rsid w:val="002D064D"/>
    <w:rsid w:val="00751939"/>
    <w:rsid w:val="00825027"/>
    <w:rsid w:val="009742F6"/>
    <w:rsid w:val="00D12E83"/>
    <w:rsid w:val="00E2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3480</Characters>
  <Application>Microsoft Office Word</Application>
  <DocSecurity>0</DocSecurity>
  <Lines>29</Lines>
  <Paragraphs>8</Paragraphs>
  <ScaleCrop>false</ScaleCrop>
  <Company>HP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</dc:creator>
  <cp:lastModifiedBy>M</cp:lastModifiedBy>
  <cp:revision>2</cp:revision>
  <dcterms:created xsi:type="dcterms:W3CDTF">2017-08-09T17:17:00Z</dcterms:created>
  <dcterms:modified xsi:type="dcterms:W3CDTF">2017-08-09T17:17:00Z</dcterms:modified>
</cp:coreProperties>
</file>