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8E" w:rsidRPr="003825F4" w:rsidRDefault="00B7258E" w:rsidP="00B7258E">
      <w:pPr>
        <w:pStyle w:val="Tytu"/>
        <w:rPr>
          <w:i/>
          <w:iCs/>
        </w:rPr>
      </w:pPr>
      <w:r w:rsidRPr="003825F4">
        <w:rPr>
          <w:i/>
          <w:iCs/>
        </w:rPr>
        <w:t>Zarządzenie</w:t>
      </w:r>
    </w:p>
    <w:p w:rsidR="00B7258E" w:rsidRPr="003825F4" w:rsidRDefault="00B7258E" w:rsidP="00B7258E">
      <w:pPr>
        <w:pStyle w:val="Tytu"/>
        <w:rPr>
          <w:i/>
          <w:iCs/>
        </w:rPr>
      </w:pPr>
      <w:r w:rsidRPr="003825F4">
        <w:rPr>
          <w:i/>
          <w:iCs/>
        </w:rPr>
        <w:t>Dyrektora Zespołu Szkół Technicznych w Mielcu</w:t>
      </w:r>
    </w:p>
    <w:p w:rsidR="00B7258E" w:rsidRPr="003825F4" w:rsidRDefault="00B7258E" w:rsidP="00B7258E">
      <w:pPr>
        <w:pStyle w:val="Tytu"/>
        <w:rPr>
          <w:i/>
          <w:iCs/>
        </w:rPr>
      </w:pPr>
      <w:r w:rsidRPr="003825F4">
        <w:rPr>
          <w:i/>
          <w:iCs/>
        </w:rPr>
        <w:t xml:space="preserve">Nr </w:t>
      </w:r>
      <w:r w:rsidR="00174A42" w:rsidRPr="003825F4">
        <w:rPr>
          <w:i/>
          <w:iCs/>
        </w:rPr>
        <w:t>021.</w:t>
      </w:r>
      <w:r w:rsidR="0088462A" w:rsidRPr="003825F4">
        <w:rPr>
          <w:i/>
          <w:iCs/>
        </w:rPr>
        <w:t>2</w:t>
      </w:r>
      <w:r w:rsidR="00174A42" w:rsidRPr="003825F4">
        <w:rPr>
          <w:i/>
          <w:iCs/>
        </w:rPr>
        <w:t>.201</w:t>
      </w:r>
      <w:r w:rsidR="0088462A" w:rsidRPr="003825F4">
        <w:rPr>
          <w:i/>
          <w:iCs/>
        </w:rPr>
        <w:t>9</w:t>
      </w:r>
      <w:r w:rsidRPr="003825F4">
        <w:rPr>
          <w:i/>
          <w:iCs/>
        </w:rPr>
        <w:t xml:space="preserve"> z dnia 22 </w:t>
      </w:r>
      <w:r w:rsidR="0088462A" w:rsidRPr="003825F4">
        <w:rPr>
          <w:i/>
          <w:iCs/>
        </w:rPr>
        <w:t>stycznia</w:t>
      </w:r>
      <w:r w:rsidRPr="003825F4">
        <w:rPr>
          <w:i/>
          <w:iCs/>
        </w:rPr>
        <w:t xml:space="preserve"> 201</w:t>
      </w:r>
      <w:r w:rsidR="0088462A" w:rsidRPr="003825F4">
        <w:rPr>
          <w:i/>
          <w:iCs/>
        </w:rPr>
        <w:t>9</w:t>
      </w:r>
      <w:r w:rsidRPr="003825F4">
        <w:rPr>
          <w:i/>
          <w:iCs/>
        </w:rPr>
        <w:t>r.</w:t>
      </w:r>
    </w:p>
    <w:p w:rsidR="00B7258E" w:rsidRPr="003825F4" w:rsidRDefault="00B7258E" w:rsidP="00B7258E">
      <w:pPr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D44FB" w:rsidRPr="003825F4" w:rsidRDefault="00B7258E" w:rsidP="00174A4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5F4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 wszystkich członków Rady Pedagogicznej Zespołu Szkół Technicznych w Mielcu, że w dni</w:t>
      </w:r>
      <w:r w:rsidR="0088462A" w:rsidRPr="00382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="0088462A" w:rsidRPr="00382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 lutego</w:t>
      </w:r>
      <w:r w:rsidRPr="00382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2018 r.</w:t>
      </w:r>
      <w:r w:rsidR="00907D1F" w:rsidRPr="00382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(środa) o godz. 14</w:t>
      </w:r>
      <w:r w:rsidR="00907D1F" w:rsidRPr="003825F4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  <w:lang w:eastAsia="pl-PL"/>
        </w:rPr>
        <w:t>30</w:t>
      </w:r>
      <w:r w:rsidRPr="00382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462A" w:rsidRPr="00382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odbędą się szkolenia </w:t>
      </w:r>
      <w:r w:rsidR="009D44FB" w:rsidRPr="003825F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nauczycieli:</w:t>
      </w:r>
    </w:p>
    <w:p w:rsidR="009D44FB" w:rsidRPr="003825F4" w:rsidRDefault="009D44FB" w:rsidP="004F1CC7">
      <w:pPr>
        <w:pStyle w:val="Akapitzlist"/>
        <w:numPr>
          <w:ilvl w:val="0"/>
          <w:numId w:val="5"/>
        </w:numPr>
        <w:spacing w:before="0" w:after="0" w:line="276" w:lineRule="auto"/>
        <w:ind w:left="709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2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Szkoła w chmurze:</w:t>
      </w:r>
      <w:r w:rsidRPr="00382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2 </w:t>
      </w:r>
      <w:r w:rsidR="00DC412A" w:rsidRPr="00382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równoległe </w:t>
      </w:r>
      <w:r w:rsidRPr="00382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grupy</w:t>
      </w:r>
    </w:p>
    <w:p w:rsidR="009D44FB" w:rsidRPr="003825F4" w:rsidRDefault="004F1CC7" w:rsidP="004F1CC7">
      <w:pPr>
        <w:spacing w:before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Podstawowe zasady związane z użyciem chmury operacyjnej w czasie zajęć dydaktycznych oraz wypracowanie pomysłów na lekcje z wykorzystaniem </w:t>
      </w:r>
      <w:proofErr w:type="spellStart"/>
      <w:r w:rsidRPr="003825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cloud</w:t>
      </w:r>
      <w:proofErr w:type="spellEnd"/>
      <w:r w:rsidRPr="003825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proofErr w:type="spellStart"/>
      <w:r w:rsidRPr="003825F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computing</w:t>
      </w:r>
      <w:proofErr w:type="spellEnd"/>
      <w:r w:rsidRPr="00382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rozwiązania </w:t>
      </w:r>
      <w:proofErr w:type="spellStart"/>
      <w:r w:rsidRPr="003825F4">
        <w:rPr>
          <w:rFonts w:ascii="Times New Roman" w:eastAsia="Times New Roman" w:hAnsi="Times New Roman" w:cs="Times New Roman"/>
          <w:sz w:val="24"/>
          <w:szCs w:val="24"/>
          <w:lang w:eastAsia="pl-PL"/>
        </w:rPr>
        <w:t>Dropbox</w:t>
      </w:r>
      <w:proofErr w:type="spellEnd"/>
      <w:r w:rsidRPr="00382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Google </w:t>
      </w:r>
      <w:proofErr w:type="spellStart"/>
      <w:r w:rsidRPr="003825F4">
        <w:rPr>
          <w:rFonts w:ascii="Times New Roman" w:eastAsia="Times New Roman" w:hAnsi="Times New Roman" w:cs="Times New Roman"/>
          <w:sz w:val="24"/>
          <w:szCs w:val="24"/>
          <w:lang w:eastAsia="pl-PL"/>
        </w:rPr>
        <w:t>Drive</w:t>
      </w:r>
      <w:proofErr w:type="spellEnd"/>
      <w:r w:rsidRPr="00382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3825F4">
        <w:rPr>
          <w:rFonts w:ascii="Times New Roman" w:eastAsia="Times New Roman" w:hAnsi="Times New Roman" w:cs="Times New Roman"/>
          <w:sz w:val="24"/>
          <w:szCs w:val="24"/>
          <w:lang w:eastAsia="pl-PL"/>
        </w:rPr>
        <w:t>OneDrive</w:t>
      </w:r>
      <w:proofErr w:type="spellEnd"/>
      <w:r w:rsidRPr="003825F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3AB7" w:rsidRDefault="009D44FB" w:rsidP="004F1CC7">
      <w:pPr>
        <w:pStyle w:val="Akapitzlist"/>
        <w:numPr>
          <w:ilvl w:val="0"/>
          <w:numId w:val="5"/>
        </w:numPr>
        <w:spacing w:before="0" w:after="0" w:line="276" w:lineRule="auto"/>
        <w:ind w:left="709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2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Pomagaj z głową. Problematyka ryzykownych zachowań wśród młodzieży:</w:t>
      </w:r>
    </w:p>
    <w:p w:rsidR="009D44FB" w:rsidRPr="003825F4" w:rsidRDefault="009D44FB" w:rsidP="00D83AB7">
      <w:pPr>
        <w:pStyle w:val="Akapitzlist"/>
        <w:spacing w:before="0" w:after="0" w:line="276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82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 </w:t>
      </w:r>
      <w:r w:rsidR="00DC412A" w:rsidRPr="00382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równoległe </w:t>
      </w:r>
      <w:r w:rsidRPr="003825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grupy</w:t>
      </w:r>
    </w:p>
    <w:p w:rsidR="004F1CC7" w:rsidRPr="003825F4" w:rsidRDefault="00DC412A" w:rsidP="00DC412A">
      <w:pPr>
        <w:spacing w:before="0" w:line="276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5F4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 uczestników szkolenia w narzędzia służące do identyfikacji zachowań problemowych występujących wśród młodzieży oraz nabycie umiejętności reagowania w sytuacji wystąpienia zachowania ryzykownego.</w:t>
      </w:r>
    </w:p>
    <w:p w:rsidR="00B7258E" w:rsidRPr="003825F4" w:rsidRDefault="00DC412A" w:rsidP="00174A42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25F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 s</w:t>
      </w:r>
      <w:r w:rsidR="00B7258E" w:rsidRPr="00382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zkolenie będzie trwać ok. 3 godziny i zostanie przeprowadzone w trzech grupach. </w:t>
      </w:r>
      <w:r w:rsidR="00B7258E" w:rsidRPr="003825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Każdy nauczyciel wybiera </w:t>
      </w:r>
      <w:r w:rsidRPr="003825F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jedno szkolenie i zapisuje się do jednej z grup</w:t>
      </w:r>
      <w:r w:rsidR="00B7258E" w:rsidRPr="00382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825F4">
        <w:rPr>
          <w:rFonts w:ascii="Times New Roman" w:eastAsia="Times New Roman" w:hAnsi="Times New Roman" w:cs="Times New Roman"/>
          <w:sz w:val="24"/>
          <w:szCs w:val="24"/>
          <w:lang w:eastAsia="pl-PL"/>
        </w:rPr>
        <w:t>Wpisujemy się na listę</w:t>
      </w:r>
      <w:r w:rsidR="00B7258E" w:rsidRPr="00382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Biurze Obsługi Pracownika.</w:t>
      </w:r>
      <w:r w:rsidRPr="003825F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7258E" w:rsidRPr="00382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3825F4">
        <w:rPr>
          <w:rFonts w:ascii="Times New Roman" w:eastAsia="Times New Roman" w:hAnsi="Times New Roman" w:cs="Times New Roman"/>
          <w:sz w:val="24"/>
          <w:szCs w:val="24"/>
          <w:lang w:eastAsia="pl-PL"/>
        </w:rPr>
        <w:t>zapisaniu się na szkolenie</w:t>
      </w:r>
      <w:r w:rsidR="00B7258E" w:rsidRPr="003825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decyduje kolejność zgłoszeń.</w:t>
      </w:r>
    </w:p>
    <w:p w:rsidR="00337BE7" w:rsidRDefault="00B7258E" w:rsidP="00337BE7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5F4">
        <w:rPr>
          <w:rFonts w:ascii="Times New Roman" w:hAnsi="Times New Roman" w:cs="Times New Roman"/>
          <w:b/>
          <w:bCs/>
          <w:sz w:val="24"/>
          <w:szCs w:val="24"/>
        </w:rPr>
        <w:t>Obecność na szkoleniu obowiązkowa.</w:t>
      </w:r>
    </w:p>
    <w:p w:rsidR="00B7258E" w:rsidRPr="00337BE7" w:rsidRDefault="00B7258E" w:rsidP="00337BE7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5F4">
        <w:rPr>
          <w:rFonts w:ascii="Times New Roman" w:hAnsi="Times New Roman" w:cs="Times New Roman"/>
          <w:bCs/>
          <w:sz w:val="24"/>
          <w:szCs w:val="24"/>
        </w:rPr>
        <w:t>Do wiadomości:</w:t>
      </w:r>
    </w:p>
    <w:p w:rsidR="00B7258E" w:rsidRPr="003825F4" w:rsidRDefault="00B7258E" w:rsidP="00433300">
      <w:pPr>
        <w:spacing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25F4">
        <w:rPr>
          <w:rFonts w:ascii="Times New Roman" w:hAnsi="Times New Roman" w:cs="Times New Roman"/>
          <w:bCs/>
          <w:sz w:val="24"/>
          <w:szCs w:val="24"/>
        </w:rPr>
        <w:t xml:space="preserve">DW, DZ, KA, </w:t>
      </w:r>
      <w:r w:rsidR="000B3502">
        <w:rPr>
          <w:rFonts w:ascii="Times New Roman" w:hAnsi="Times New Roman" w:cs="Times New Roman"/>
          <w:bCs/>
          <w:sz w:val="24"/>
          <w:szCs w:val="24"/>
        </w:rPr>
        <w:t xml:space="preserve">BO, </w:t>
      </w:r>
      <w:r w:rsidRPr="003825F4">
        <w:rPr>
          <w:rFonts w:ascii="Times New Roman" w:hAnsi="Times New Roman" w:cs="Times New Roman"/>
          <w:bCs/>
          <w:sz w:val="24"/>
          <w:szCs w:val="24"/>
        </w:rPr>
        <w:t>nauczyciele ZST</w:t>
      </w:r>
    </w:p>
    <w:p w:rsidR="00433300" w:rsidRDefault="00337BE7" w:rsidP="004333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3300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433300" w:rsidRPr="00337BE7">
        <w:rPr>
          <w:rFonts w:ascii="Times New Roman" w:hAnsi="Times New Roman" w:cs="Times New Roman"/>
          <w:sz w:val="24"/>
          <w:szCs w:val="24"/>
        </w:rPr>
        <w:t>Dyrektor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33300" w:rsidRDefault="00433300" w:rsidP="004333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Zespołu Szkół Technicznych                                                                                                                                                                                                      </w:t>
      </w:r>
    </w:p>
    <w:p w:rsidR="00337BE7" w:rsidRPr="00337BE7" w:rsidRDefault="00433300" w:rsidP="004333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37BE7" w:rsidRPr="00337BE7">
        <w:rPr>
          <w:rFonts w:ascii="Times New Roman" w:hAnsi="Times New Roman" w:cs="Times New Roman"/>
          <w:sz w:val="24"/>
          <w:szCs w:val="24"/>
        </w:rPr>
        <w:t>mgr inż. Mariusz Wojciechowski</w:t>
      </w:r>
    </w:p>
    <w:p w:rsidR="00B7258E" w:rsidRPr="003825F4" w:rsidRDefault="00B7258E" w:rsidP="00B7258E">
      <w:pPr>
        <w:rPr>
          <w:rFonts w:ascii="Times New Roman" w:hAnsi="Times New Roman" w:cs="Times New Roman"/>
          <w:sz w:val="24"/>
          <w:szCs w:val="24"/>
        </w:rPr>
      </w:pPr>
    </w:p>
    <w:p w:rsidR="00B7258E" w:rsidRPr="003825F4" w:rsidRDefault="00B7258E" w:rsidP="00A660A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3BE" w:rsidRDefault="001833BE">
      <w:pPr>
        <w:rPr>
          <w:rFonts w:ascii="Times New Roman" w:hAnsi="Times New Roman" w:cs="Times New Roman"/>
        </w:rPr>
      </w:pPr>
    </w:p>
    <w:sectPr w:rsidR="001833BE" w:rsidSect="00D220B8">
      <w:pgSz w:w="11906" w:h="16838"/>
      <w:pgMar w:top="1134" w:right="1841" w:bottom="851" w:left="1418" w:header="709" w:footer="709" w:gutter="0"/>
      <w:cols w:space="3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57B3"/>
    <w:multiLevelType w:val="hybridMultilevel"/>
    <w:tmpl w:val="C5C0EFCE"/>
    <w:lvl w:ilvl="0" w:tplc="BE6CE8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D0CCB"/>
    <w:multiLevelType w:val="hybridMultilevel"/>
    <w:tmpl w:val="F3FE082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6BA2E0E"/>
    <w:multiLevelType w:val="hybridMultilevel"/>
    <w:tmpl w:val="C5C0EFCE"/>
    <w:lvl w:ilvl="0" w:tplc="BE6CE8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E7377"/>
    <w:multiLevelType w:val="hybridMultilevel"/>
    <w:tmpl w:val="C5C0EFCE"/>
    <w:lvl w:ilvl="0" w:tplc="BE6CE8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36E2F"/>
    <w:multiLevelType w:val="hybridMultilevel"/>
    <w:tmpl w:val="C5C0EFCE"/>
    <w:lvl w:ilvl="0" w:tplc="BE6CE8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60A5"/>
    <w:rsid w:val="000903DD"/>
    <w:rsid w:val="000B3502"/>
    <w:rsid w:val="000C2BC9"/>
    <w:rsid w:val="00126571"/>
    <w:rsid w:val="00174A42"/>
    <w:rsid w:val="001833BE"/>
    <w:rsid w:val="001D2917"/>
    <w:rsid w:val="001E0AB3"/>
    <w:rsid w:val="00215389"/>
    <w:rsid w:val="00231996"/>
    <w:rsid w:val="002D064D"/>
    <w:rsid w:val="00301F8F"/>
    <w:rsid w:val="00337BE7"/>
    <w:rsid w:val="003825F4"/>
    <w:rsid w:val="00433300"/>
    <w:rsid w:val="00434A5C"/>
    <w:rsid w:val="004F1CC7"/>
    <w:rsid w:val="00523637"/>
    <w:rsid w:val="00667B55"/>
    <w:rsid w:val="00736187"/>
    <w:rsid w:val="00751939"/>
    <w:rsid w:val="007C502A"/>
    <w:rsid w:val="00825027"/>
    <w:rsid w:val="0088462A"/>
    <w:rsid w:val="00907D1F"/>
    <w:rsid w:val="00933FD7"/>
    <w:rsid w:val="009D44FB"/>
    <w:rsid w:val="00A246B8"/>
    <w:rsid w:val="00A24CB0"/>
    <w:rsid w:val="00A660A5"/>
    <w:rsid w:val="00AB1F71"/>
    <w:rsid w:val="00B7258E"/>
    <w:rsid w:val="00B75878"/>
    <w:rsid w:val="00C66552"/>
    <w:rsid w:val="00CE2B78"/>
    <w:rsid w:val="00D220B8"/>
    <w:rsid w:val="00D83AB7"/>
    <w:rsid w:val="00D846F1"/>
    <w:rsid w:val="00DC412A"/>
    <w:rsid w:val="00E1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4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6552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6552"/>
    <w:pPr>
      <w:ind w:left="720"/>
      <w:contextualSpacing/>
    </w:pPr>
  </w:style>
  <w:style w:type="paragraph" w:styleId="Tytu">
    <w:name w:val="Title"/>
    <w:basedOn w:val="Normalny"/>
    <w:link w:val="TytuZnak"/>
    <w:qFormat/>
    <w:rsid w:val="00B7258E"/>
    <w:pPr>
      <w:spacing w:before="0" w:after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7258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F1CC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F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</dc:creator>
  <cp:lastModifiedBy>teresa.wenta</cp:lastModifiedBy>
  <cp:revision>12</cp:revision>
  <dcterms:created xsi:type="dcterms:W3CDTF">2019-01-22T11:50:00Z</dcterms:created>
  <dcterms:modified xsi:type="dcterms:W3CDTF">2019-01-22T14:10:00Z</dcterms:modified>
</cp:coreProperties>
</file>